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6E" w:rsidRPr="008866FD" w:rsidRDefault="00953C6E" w:rsidP="00726B67">
      <w:pPr>
        <w:spacing w:beforeLines="50" w:before="156"/>
        <w:jc w:val="center"/>
        <w:rPr>
          <w:rFonts w:ascii="黑体" w:eastAsia="黑体" w:hAnsi="宋体"/>
          <w:sz w:val="24"/>
        </w:rPr>
      </w:pPr>
      <w:r w:rsidRPr="008866FD">
        <w:rPr>
          <w:rFonts w:ascii="黑体" w:eastAsia="黑体" w:hAnsi="黑体" w:cs="宋体" w:hint="eastAsia"/>
          <w:kern w:val="0"/>
          <w:sz w:val="30"/>
          <w:szCs w:val="30"/>
        </w:rPr>
        <w:t>基金会基本信息表</w:t>
      </w:r>
    </w:p>
    <w:tbl>
      <w:tblPr>
        <w:tblW w:w="10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8"/>
        <w:gridCol w:w="1317"/>
        <w:gridCol w:w="427"/>
        <w:gridCol w:w="1701"/>
        <w:gridCol w:w="1958"/>
        <w:gridCol w:w="3032"/>
      </w:tblGrid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基金会名称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B82BE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cs="宋体" w:hint="eastAsia"/>
                <w:kern w:val="0"/>
                <w:szCs w:val="21"/>
              </w:rPr>
              <w:t>北京市搜</w:t>
            </w:r>
            <w:proofErr w:type="gramStart"/>
            <w:r w:rsidRPr="008866FD">
              <w:rPr>
                <w:rFonts w:ascii="宋体" w:hAnsi="宋体" w:cs="宋体" w:hint="eastAsia"/>
                <w:kern w:val="0"/>
                <w:szCs w:val="21"/>
              </w:rPr>
              <w:t>候中国</w:t>
            </w:r>
            <w:proofErr w:type="gramEnd"/>
            <w:r w:rsidRPr="008866FD">
              <w:rPr>
                <w:rFonts w:ascii="宋体" w:hAnsi="宋体" w:cs="宋体" w:hint="eastAsia"/>
                <w:kern w:val="0"/>
                <w:szCs w:val="21"/>
              </w:rPr>
              <w:t>城市文化基金会</w:t>
            </w:r>
          </w:p>
        </w:tc>
      </w:tr>
      <w:tr w:rsidR="00234498" w:rsidRPr="008866FD" w:rsidTr="0034162F">
        <w:trPr>
          <w:trHeight w:hRule="exact" w:val="397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4498" w:rsidRPr="008866FD" w:rsidRDefault="00234498" w:rsidP="00282954">
            <w:pPr>
              <w:wordWrap w:val="0"/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844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98" w:rsidRPr="008866FD" w:rsidRDefault="00234498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53110000772552593P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税务登记证号码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登记证号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D3147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/>
                <w:szCs w:val="21"/>
              </w:rPr>
              <w:t>京</w:t>
            </w:r>
            <w:proofErr w:type="gramStart"/>
            <w:r w:rsidRPr="008866FD">
              <w:rPr>
                <w:rFonts w:ascii="宋体" w:hAnsi="宋体"/>
                <w:szCs w:val="21"/>
              </w:rPr>
              <w:t>民基证</w:t>
            </w:r>
            <w:proofErr w:type="gramEnd"/>
            <w:r w:rsidRPr="008866FD">
              <w:rPr>
                <w:rFonts w:ascii="宋体" w:hAnsi="宋体"/>
                <w:szCs w:val="21"/>
              </w:rPr>
              <w:t>字第0020008号</w:t>
            </w:r>
          </w:p>
        </w:tc>
      </w:tr>
      <w:tr w:rsidR="00953C6E" w:rsidRPr="008866FD" w:rsidTr="00A75150">
        <w:trPr>
          <w:trHeight w:val="422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最近一次取得税收优惠资格的年度和批次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是否取得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取得优惠的时间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批准部门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批准文号</w:t>
            </w:r>
          </w:p>
        </w:tc>
      </w:tr>
      <w:tr w:rsidR="007A5D46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5D46" w:rsidRPr="00577A03" w:rsidRDefault="007A5D46" w:rsidP="008F012F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公益性捐赠税前</w:t>
            </w:r>
          </w:p>
          <w:p w:rsidR="007A5D46" w:rsidRPr="00577A03" w:rsidRDefault="007A5D46" w:rsidP="008F012F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扣除资格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324FAF" w:rsidRDefault="00324FAF" w:rsidP="00AF2076">
            <w:pPr>
              <w:jc w:val="center"/>
              <w:rPr>
                <w:rFonts w:ascii="宋体" w:hAnsi="宋体"/>
                <w:szCs w:val="21"/>
              </w:rPr>
            </w:pPr>
            <w:r w:rsidRPr="00324FAF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8866FD" w:rsidRDefault="007A5D46" w:rsidP="00AF20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DC1FFB" w:rsidRDefault="007A5D46" w:rsidP="00137BD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46" w:rsidRPr="008866FD" w:rsidRDefault="007A5D46" w:rsidP="00AF207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A5D46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D46" w:rsidRPr="00577A03" w:rsidRDefault="007A5D46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非营利组织免税</w:t>
            </w:r>
          </w:p>
          <w:p w:rsidR="007A5D46" w:rsidRPr="00577A03" w:rsidRDefault="007A5D46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324FAF" w:rsidRDefault="0010757C" w:rsidP="00AF2076">
            <w:pPr>
              <w:jc w:val="center"/>
              <w:rPr>
                <w:rFonts w:ascii="宋体" w:hAnsi="宋体"/>
                <w:szCs w:val="21"/>
              </w:rPr>
            </w:pPr>
            <w:r w:rsidRPr="00324FAF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7A5D46" w:rsidRDefault="007A5D46" w:rsidP="00AF2076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707D14" w:rsidRDefault="007A5D46" w:rsidP="00137BD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46" w:rsidRPr="008866FD" w:rsidRDefault="007A5D46" w:rsidP="00F25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其他资格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B34849" w:rsidP="00234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宗旨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323FC5" w:rsidP="00953C6E">
            <w:pPr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通过筹集资金，推动中国当代建筑发展和城市文化建设</w:t>
            </w:r>
            <w:r w:rsidR="00234498" w:rsidRPr="008866F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业务范围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953C6E">
            <w:pPr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文化艺术；建筑艺术；城市发展；公益项目；环境保护</w:t>
            </w:r>
            <w:r w:rsidR="0078672E" w:rsidRPr="008866F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953C6E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是否认定为</w:t>
            </w:r>
          </w:p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慈善组织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0E1103" w:rsidP="00B82BE4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="240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认定时间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234498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2017年2月9日</w:t>
            </w:r>
          </w:p>
        </w:tc>
      </w:tr>
      <w:tr w:rsidR="00953C6E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是否取得</w:t>
            </w:r>
          </w:p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公开募捐资格证书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B82BE4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取得证书时间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234498" w:rsidP="008F012F">
            <w:pPr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 xml:space="preserve">      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B82BE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cs="宋体" w:hint="eastAsia"/>
                <w:kern w:val="0"/>
                <w:szCs w:val="21"/>
              </w:rPr>
              <w:t>2005年4月2日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原始基金数额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right="420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bCs/>
                <w:szCs w:val="21"/>
              </w:rPr>
              <w:t>200万元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业务主管单位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北京市文学艺术界联合会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基金会住所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1A2B30" w:rsidRDefault="00662A12" w:rsidP="00A3344A">
            <w:pPr>
              <w:jc w:val="center"/>
              <w:rPr>
                <w:rFonts w:ascii="宋体" w:hAnsi="宋体"/>
                <w:szCs w:val="21"/>
              </w:rPr>
            </w:pPr>
            <w:r w:rsidRPr="001A2B30">
              <w:rPr>
                <w:rFonts w:ascii="宋体" w:hAnsi="宋体" w:hint="eastAsia"/>
                <w:szCs w:val="21"/>
              </w:rPr>
              <w:t>北京市朝阳区建国路</w:t>
            </w:r>
            <w:r w:rsidRPr="001A2B30">
              <w:rPr>
                <w:rFonts w:ascii="宋体" w:hAnsi="宋体"/>
                <w:szCs w:val="21"/>
              </w:rPr>
              <w:t>88</w:t>
            </w:r>
            <w:r w:rsidRPr="001A2B30">
              <w:rPr>
                <w:rFonts w:ascii="宋体" w:hAnsi="宋体" w:hint="eastAsia"/>
                <w:szCs w:val="21"/>
              </w:rPr>
              <w:t>号</w:t>
            </w:r>
            <w:r w:rsidRPr="001A2B30">
              <w:rPr>
                <w:rFonts w:ascii="宋体" w:hAnsi="宋体"/>
                <w:szCs w:val="21"/>
              </w:rPr>
              <w:t>SOHO</w:t>
            </w:r>
            <w:r w:rsidRPr="001A2B30">
              <w:rPr>
                <w:rFonts w:ascii="宋体" w:hAnsi="宋体" w:hint="eastAsia"/>
                <w:szCs w:val="21"/>
              </w:rPr>
              <w:t>现代城</w:t>
            </w:r>
            <w:r w:rsidRPr="001A2B30">
              <w:rPr>
                <w:rFonts w:ascii="宋体" w:hAnsi="宋体"/>
                <w:szCs w:val="21"/>
              </w:rPr>
              <w:t>B</w:t>
            </w:r>
            <w:r w:rsidRPr="001A2B30">
              <w:rPr>
                <w:rFonts w:ascii="宋体" w:hAnsi="宋体" w:hint="eastAsia"/>
                <w:szCs w:val="21"/>
              </w:rPr>
              <w:t>座</w:t>
            </w:r>
            <w:r w:rsidRPr="001A2B30">
              <w:rPr>
                <w:rFonts w:ascii="宋体" w:hAnsi="宋体"/>
                <w:szCs w:val="21"/>
              </w:rPr>
              <w:t>18</w:t>
            </w:r>
            <w:r w:rsidRPr="001A2B30">
              <w:rPr>
                <w:rFonts w:ascii="宋体" w:hAnsi="宋体" w:hint="eastAsia"/>
                <w:szCs w:val="21"/>
              </w:rPr>
              <w:t>层</w:t>
            </w:r>
          </w:p>
        </w:tc>
      </w:tr>
      <w:tr w:rsidR="00577A03" w:rsidRPr="00577A03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A03" w:rsidRPr="00577A03" w:rsidRDefault="00577A03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7A03" w:rsidRPr="00D52BAC" w:rsidRDefault="00577A03" w:rsidP="00841A16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guoxinying@sohochina.com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D52BAC" w:rsidRDefault="00577A0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03" w:rsidRPr="00D52BAC" w:rsidRDefault="00577A0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010-65678383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577A03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D52BAC" w:rsidRDefault="00A3344A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100020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D52BAC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D52BAC" w:rsidRDefault="000567CF" w:rsidP="003F13CF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/>
                <w:szCs w:val="21"/>
              </w:rPr>
              <w:t>http://sohochinafoundation</w:t>
            </w:r>
          </w:p>
        </w:tc>
      </w:tr>
      <w:tr w:rsidR="00597ABA" w:rsidRPr="00FD3291" w:rsidTr="0034162F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577A03" w:rsidRDefault="00597ABA" w:rsidP="005C22D3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秘书长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77A03" w:rsidRPr="00FD3291" w:rsidTr="0034162F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A03" w:rsidRPr="00577A03" w:rsidRDefault="00577A03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D52BAC" w:rsidRDefault="00577A03" w:rsidP="00841A16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郭欣颖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D52BAC" w:rsidRDefault="00577A03" w:rsidP="00715FA6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010-5878</w:t>
            </w:r>
            <w:r w:rsidRPr="00D52BAC">
              <w:rPr>
                <w:rFonts w:ascii="宋体" w:hAnsi="宋体"/>
                <w:szCs w:val="21"/>
              </w:rPr>
              <w:t>81</w:t>
            </w:r>
            <w:r w:rsidR="00715FA6" w:rsidRPr="00D52BAC">
              <w:rPr>
                <w:rFonts w:ascii="宋体" w:hAnsi="宋体" w:hint="eastAsia"/>
                <w:szCs w:val="21"/>
              </w:rPr>
              <w:t>94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D52BAC" w:rsidRDefault="00577A03" w:rsidP="00F25CE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/>
                <w:szCs w:val="21"/>
              </w:rPr>
              <w:t>13522442127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03" w:rsidRPr="00D52BAC" w:rsidRDefault="00577A03" w:rsidP="00F25CE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guoxinying</w:t>
            </w:r>
            <w:r w:rsidRPr="00D52BAC">
              <w:rPr>
                <w:rFonts w:ascii="宋体" w:hAnsi="宋体"/>
                <w:szCs w:val="21"/>
              </w:rPr>
              <w:t>@sohochina.com</w:t>
            </w:r>
          </w:p>
        </w:tc>
      </w:tr>
      <w:tr w:rsidR="00597ABA" w:rsidRPr="00FD3291" w:rsidTr="008A37DC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577A03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年报工作联系人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97ABA" w:rsidRPr="00FD3291" w:rsidTr="008A37DC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577A03" w:rsidRDefault="00597ABA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FC32A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郭欣颖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715FA6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010-5878</w:t>
            </w:r>
            <w:r w:rsidRPr="00D52BAC">
              <w:rPr>
                <w:rFonts w:ascii="宋体" w:hAnsi="宋体"/>
                <w:szCs w:val="21"/>
              </w:rPr>
              <w:t>81</w:t>
            </w:r>
            <w:r w:rsidR="00715FA6" w:rsidRPr="00D52BAC">
              <w:rPr>
                <w:rFonts w:ascii="宋体" w:hAnsi="宋体" w:hint="eastAsia"/>
                <w:szCs w:val="21"/>
              </w:rPr>
              <w:t>94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FC32A3" w:rsidP="00F25CE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13522442127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D52BAC" w:rsidRDefault="00FC32A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guoxinying</w:t>
            </w:r>
            <w:r w:rsidR="00597ABA" w:rsidRPr="00D52BAC">
              <w:rPr>
                <w:rFonts w:ascii="宋体" w:hAnsi="宋体" w:hint="eastAsia"/>
                <w:szCs w:val="21"/>
              </w:rPr>
              <w:t>@sohochina.com</w:t>
            </w:r>
          </w:p>
        </w:tc>
      </w:tr>
      <w:tr w:rsidR="00597ABA" w:rsidRPr="00FC32A3" w:rsidTr="008A37DC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577A03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社会组织</w:t>
            </w:r>
          </w:p>
          <w:p w:rsidR="00597ABA" w:rsidRPr="00577A03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新闻发言人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97ABA" w:rsidRPr="00FC32A3" w:rsidTr="008A37DC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577A03" w:rsidRDefault="00597ABA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05756A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D52BAC">
              <w:rPr>
                <w:rFonts w:ascii="宋体" w:hAnsi="宋体" w:hint="eastAsia"/>
                <w:szCs w:val="21"/>
              </w:rPr>
              <w:t>杨琳然</w:t>
            </w:r>
            <w:proofErr w:type="gramEnd"/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715FA6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010-58788</w:t>
            </w:r>
            <w:r w:rsidR="00715FA6" w:rsidRPr="00D52BAC">
              <w:rPr>
                <w:rFonts w:ascii="宋体" w:hAnsi="宋体" w:hint="eastAsia"/>
                <w:szCs w:val="21"/>
              </w:rPr>
              <w:t>598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/>
                <w:szCs w:val="21"/>
              </w:rPr>
              <w:t>13810714317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D52BAC" w:rsidRDefault="00597ABA" w:rsidP="0005756A">
            <w:pPr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yanglinran@sohochina.com</w:t>
            </w:r>
          </w:p>
        </w:tc>
      </w:tr>
      <w:tr w:rsidR="00597ABA" w:rsidRPr="00FD3291" w:rsidTr="008A37DC">
        <w:trPr>
          <w:trHeight w:hRule="exact" w:val="73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FC32A3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FC32A3">
              <w:rPr>
                <w:rFonts w:ascii="宋体" w:hAnsi="宋体" w:hint="eastAsia"/>
                <w:szCs w:val="21"/>
              </w:rPr>
              <w:t>理事长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FC32A3" w:rsidP="005C22D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D52BAC">
              <w:rPr>
                <w:rFonts w:ascii="宋体" w:hAnsi="宋体" w:hint="eastAsia"/>
                <w:szCs w:val="21"/>
              </w:rPr>
              <w:t>杨琳然</w:t>
            </w:r>
            <w:proofErr w:type="gramEnd"/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D52BAC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是否兼任其他组织法定代表人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D52BAC" w:rsidRDefault="00FC32A3" w:rsidP="005C22D3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D3291" w:rsidRPr="00FD3291" w:rsidTr="008A37DC">
        <w:trPr>
          <w:trHeight w:hRule="exact" w:val="595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B67" w:rsidRPr="008A37DC" w:rsidRDefault="00726B67" w:rsidP="009836D9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A37DC">
              <w:rPr>
                <w:rFonts w:ascii="宋体" w:hAnsi="宋体" w:hint="eastAsia"/>
                <w:szCs w:val="21"/>
              </w:rPr>
              <w:t>本届理事会进行</w:t>
            </w:r>
          </w:p>
          <w:p w:rsidR="00953C6E" w:rsidRPr="00FD3291" w:rsidRDefault="00726B67" w:rsidP="009836D9">
            <w:pPr>
              <w:ind w:leftChars="-51" w:left="-107" w:rightChars="-50" w:right="-105" w:firstLineChars="150" w:firstLine="315"/>
              <w:rPr>
                <w:rFonts w:ascii="宋体" w:hAnsi="宋体"/>
                <w:szCs w:val="21"/>
              </w:rPr>
            </w:pPr>
            <w:r w:rsidRPr="008A37DC">
              <w:rPr>
                <w:rFonts w:ascii="宋体" w:hAnsi="宋体" w:hint="eastAsia"/>
                <w:szCs w:val="21"/>
              </w:rPr>
              <w:t>换届时间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B51389" w:rsidRDefault="00513923" w:rsidP="00B51389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B51389">
              <w:rPr>
                <w:rFonts w:ascii="宋体" w:hAnsi="宋体" w:hint="eastAsia"/>
                <w:szCs w:val="21"/>
              </w:rPr>
              <w:t>20</w:t>
            </w:r>
            <w:r w:rsidR="00275741" w:rsidRPr="00B51389">
              <w:rPr>
                <w:rFonts w:ascii="宋体" w:hAnsi="宋体" w:hint="eastAsia"/>
                <w:szCs w:val="21"/>
              </w:rPr>
              <w:t>2</w:t>
            </w:r>
            <w:r w:rsidR="00B51389" w:rsidRPr="00B51389">
              <w:rPr>
                <w:rFonts w:ascii="宋体" w:hAnsi="宋体" w:hint="eastAsia"/>
                <w:szCs w:val="21"/>
              </w:rPr>
              <w:t>1.4.1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597ABA" w:rsidRDefault="00726B67" w:rsidP="00726B67">
            <w:pPr>
              <w:ind w:leftChars="-50" w:left="-59" w:rightChars="-50" w:right="-105" w:hangingChars="22" w:hanging="46"/>
              <w:jc w:val="center"/>
              <w:rPr>
                <w:rFonts w:ascii="宋体" w:hAnsi="宋体"/>
                <w:szCs w:val="21"/>
              </w:rPr>
            </w:pPr>
            <w:r w:rsidRPr="00597ABA">
              <w:rPr>
                <w:rFonts w:ascii="宋体" w:hAnsi="宋体" w:hint="eastAsia"/>
                <w:szCs w:val="21"/>
              </w:rPr>
              <w:t>届期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BE7F7B" w:rsidRDefault="0094029B" w:rsidP="0007212E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BE7F7B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E04FD" w:rsidRPr="008866FD" w:rsidTr="008A37DC">
        <w:trPr>
          <w:trHeight w:hRule="exact" w:val="73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04FD" w:rsidRPr="008866FD" w:rsidRDefault="00AE04FD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会计师事务所名称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150" w:rsidRPr="00597ABA" w:rsidRDefault="00AE04FD" w:rsidP="00101565">
            <w:pPr>
              <w:ind w:leftChars="-51" w:left="-107" w:rightChars="-50" w:right="-105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597ABA">
              <w:rPr>
                <w:rFonts w:hAnsi="宋体" w:hint="eastAsia"/>
                <w:bCs/>
                <w:color w:val="000000"/>
                <w:szCs w:val="21"/>
              </w:rPr>
              <w:t>北京</w:t>
            </w:r>
            <w:r w:rsidR="00454A38">
              <w:rPr>
                <w:rFonts w:hAnsi="宋体" w:hint="eastAsia"/>
                <w:bCs/>
                <w:color w:val="000000"/>
                <w:szCs w:val="21"/>
              </w:rPr>
              <w:t>华盟</w:t>
            </w:r>
            <w:r w:rsidRPr="00597ABA">
              <w:rPr>
                <w:rFonts w:hAnsi="宋体" w:hint="eastAsia"/>
                <w:bCs/>
                <w:color w:val="000000"/>
                <w:szCs w:val="21"/>
              </w:rPr>
              <w:t>会计师事务所</w:t>
            </w:r>
          </w:p>
          <w:p w:rsidR="00AE04FD" w:rsidRPr="00597ABA" w:rsidRDefault="00454A38" w:rsidP="00101565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（普通合伙）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597ABA" w:rsidRDefault="00AE04FD" w:rsidP="00101565">
            <w:pPr>
              <w:jc w:val="center"/>
              <w:rPr>
                <w:rFonts w:ascii="宋体" w:hAnsi="宋体"/>
                <w:szCs w:val="21"/>
              </w:rPr>
            </w:pPr>
            <w:r w:rsidRPr="00597ABA">
              <w:rPr>
                <w:rFonts w:ascii="宋体" w:hAnsi="宋体" w:hint="eastAsia"/>
                <w:szCs w:val="21"/>
              </w:rPr>
              <w:t>审计意见类型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4FD" w:rsidRPr="00597ABA" w:rsidRDefault="00FC32A3" w:rsidP="00101565">
            <w:pPr>
              <w:jc w:val="center"/>
              <w:rPr>
                <w:rFonts w:ascii="宋体" w:hAnsi="宋体"/>
                <w:szCs w:val="21"/>
              </w:rPr>
            </w:pPr>
            <w:r w:rsidRPr="00FC32A3">
              <w:rPr>
                <w:rFonts w:ascii="宋体" w:hAnsi="宋体" w:hint="eastAsia"/>
                <w:szCs w:val="21"/>
              </w:rPr>
              <w:t>无</w:t>
            </w:r>
            <w:r w:rsidR="00AE04FD" w:rsidRPr="00FC32A3">
              <w:rPr>
                <w:rFonts w:ascii="宋体" w:hAnsi="宋体" w:hint="eastAsia"/>
                <w:szCs w:val="21"/>
              </w:rPr>
              <w:t>保留意见</w:t>
            </w:r>
          </w:p>
        </w:tc>
      </w:tr>
      <w:tr w:rsidR="00AE04FD" w:rsidRPr="008866FD" w:rsidTr="008A37DC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04FD" w:rsidRPr="008866FD" w:rsidRDefault="00AE04FD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报告日期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162E09" w:rsidRDefault="0016479D" w:rsidP="00E067D0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E067D0">
              <w:rPr>
                <w:rFonts w:ascii="宋体" w:hAnsi="宋体" w:hint="eastAsia"/>
                <w:szCs w:val="21"/>
              </w:rPr>
              <w:t>20</w:t>
            </w:r>
            <w:r w:rsidR="005F4694" w:rsidRPr="00E067D0">
              <w:rPr>
                <w:rFonts w:ascii="宋体" w:hAnsi="宋体" w:hint="eastAsia"/>
                <w:szCs w:val="21"/>
              </w:rPr>
              <w:t>2</w:t>
            </w:r>
            <w:r w:rsidR="00A701A3" w:rsidRPr="00E067D0">
              <w:rPr>
                <w:rFonts w:ascii="宋体" w:hAnsi="宋体" w:hint="eastAsia"/>
                <w:szCs w:val="21"/>
              </w:rPr>
              <w:t>4</w:t>
            </w:r>
            <w:r w:rsidRPr="00E067D0">
              <w:rPr>
                <w:rFonts w:ascii="宋体" w:hAnsi="宋体" w:hint="eastAsia"/>
                <w:szCs w:val="21"/>
              </w:rPr>
              <w:t>年</w:t>
            </w:r>
            <w:r w:rsidR="00162E09" w:rsidRPr="00E067D0">
              <w:rPr>
                <w:rFonts w:ascii="宋体" w:hAnsi="宋体" w:hint="eastAsia"/>
                <w:szCs w:val="21"/>
              </w:rPr>
              <w:t>2</w:t>
            </w:r>
            <w:r w:rsidRPr="00E067D0">
              <w:rPr>
                <w:rFonts w:ascii="宋体" w:hAnsi="宋体" w:hint="eastAsia"/>
                <w:szCs w:val="21"/>
              </w:rPr>
              <w:t>月</w:t>
            </w:r>
            <w:r w:rsidR="00E067D0" w:rsidRPr="00E067D0">
              <w:rPr>
                <w:rFonts w:ascii="宋体" w:hAnsi="宋体" w:hint="eastAsia"/>
                <w:szCs w:val="21"/>
              </w:rPr>
              <w:t>23</w:t>
            </w:r>
            <w:r w:rsidRPr="00E067D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B52EBB" w:rsidRDefault="00AE04FD" w:rsidP="00101565">
            <w:pPr>
              <w:jc w:val="center"/>
              <w:rPr>
                <w:rFonts w:ascii="宋体" w:hAnsi="宋体"/>
                <w:szCs w:val="21"/>
              </w:rPr>
            </w:pPr>
            <w:r w:rsidRPr="00B52EBB">
              <w:rPr>
                <w:rFonts w:ascii="宋体" w:hAnsi="宋体" w:hint="eastAsia"/>
                <w:szCs w:val="21"/>
              </w:rPr>
              <w:t>报告编号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4FD" w:rsidRPr="001F7450" w:rsidRDefault="00454A38" w:rsidP="00FC6968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1F7450">
              <w:rPr>
                <w:rFonts w:ascii="宋体" w:hAnsi="宋体" w:hint="eastAsia"/>
                <w:iCs/>
                <w:kern w:val="0"/>
                <w:szCs w:val="21"/>
              </w:rPr>
              <w:t>华盟</w:t>
            </w:r>
            <w:r w:rsidR="006929A7" w:rsidRPr="001F7450">
              <w:rPr>
                <w:rFonts w:ascii="宋体" w:hAnsi="宋体" w:hint="eastAsia"/>
                <w:iCs/>
                <w:kern w:val="0"/>
                <w:szCs w:val="21"/>
              </w:rPr>
              <w:t>审</w:t>
            </w:r>
            <w:proofErr w:type="gramEnd"/>
            <w:r w:rsidR="006929A7" w:rsidRPr="001F7450">
              <w:rPr>
                <w:rFonts w:ascii="宋体" w:hAnsi="宋体" w:hint="eastAsia"/>
                <w:iCs/>
                <w:kern w:val="0"/>
                <w:szCs w:val="21"/>
              </w:rPr>
              <w:t>字(20</w:t>
            </w:r>
            <w:r w:rsidR="009006A5" w:rsidRPr="001F7450">
              <w:rPr>
                <w:rFonts w:ascii="宋体" w:hAnsi="宋体" w:hint="eastAsia"/>
                <w:iCs/>
                <w:kern w:val="0"/>
                <w:szCs w:val="21"/>
              </w:rPr>
              <w:t>2</w:t>
            </w:r>
            <w:r w:rsidR="00A701A3" w:rsidRPr="001F7450">
              <w:rPr>
                <w:rFonts w:ascii="宋体" w:hAnsi="宋体" w:hint="eastAsia"/>
                <w:iCs/>
                <w:kern w:val="0"/>
                <w:szCs w:val="21"/>
              </w:rPr>
              <w:t>4</w:t>
            </w:r>
            <w:r w:rsidR="006929A7" w:rsidRPr="001F7450">
              <w:rPr>
                <w:rFonts w:ascii="宋体" w:hAnsi="宋体" w:hint="eastAsia"/>
                <w:iCs/>
                <w:kern w:val="0"/>
                <w:szCs w:val="21"/>
              </w:rPr>
              <w:t>)</w:t>
            </w:r>
            <w:r w:rsidR="002E011D" w:rsidRPr="001F7450">
              <w:rPr>
                <w:rFonts w:ascii="宋体" w:hAnsi="宋体"/>
                <w:iCs/>
                <w:kern w:val="0"/>
                <w:szCs w:val="21"/>
              </w:rPr>
              <w:t xml:space="preserve"> </w:t>
            </w:r>
            <w:r w:rsidR="005B115C" w:rsidRPr="001F7450">
              <w:rPr>
                <w:rFonts w:ascii="宋体" w:hAnsi="宋体" w:hint="eastAsia"/>
                <w:iCs/>
                <w:kern w:val="0"/>
                <w:szCs w:val="21"/>
              </w:rPr>
              <w:t>第</w:t>
            </w:r>
            <w:r w:rsidR="00FC6968">
              <w:rPr>
                <w:rFonts w:ascii="宋体" w:hAnsi="宋体" w:hint="eastAsia"/>
                <w:iCs/>
                <w:kern w:val="0"/>
                <w:szCs w:val="21"/>
              </w:rPr>
              <w:t>038</w:t>
            </w:r>
            <w:bookmarkStart w:id="0" w:name="_GoBack"/>
            <w:bookmarkEnd w:id="0"/>
            <w:r w:rsidR="00017750" w:rsidRPr="001F7450">
              <w:rPr>
                <w:rFonts w:ascii="宋体" w:hAnsi="宋体" w:hint="eastAsia"/>
                <w:iCs/>
                <w:kern w:val="0"/>
                <w:szCs w:val="21"/>
              </w:rPr>
              <w:t>号</w:t>
            </w:r>
          </w:p>
        </w:tc>
      </w:tr>
    </w:tbl>
    <w:p w:rsidR="00AE04FD" w:rsidRDefault="00AE04FD" w:rsidP="00F355D3"/>
    <w:sectPr w:rsidR="00AE04FD" w:rsidSect="00F355D3">
      <w:footerReference w:type="default" r:id="rId8"/>
      <w:pgSz w:w="11906" w:h="16838" w:code="9"/>
      <w:pgMar w:top="1440" w:right="1800" w:bottom="1440" w:left="1800" w:header="851" w:footer="850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771" w:rsidRDefault="00723771" w:rsidP="00953C6E">
      <w:r>
        <w:separator/>
      </w:r>
    </w:p>
  </w:endnote>
  <w:endnote w:type="continuationSeparator" w:id="0">
    <w:p w:rsidR="00723771" w:rsidRDefault="00723771" w:rsidP="0095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13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135C5" w:rsidRPr="00461C3E" w:rsidRDefault="00934D10" w:rsidP="00CB5451">
        <w:pPr>
          <w:pStyle w:val="a4"/>
          <w:jc w:val="center"/>
          <w:rPr>
            <w:rFonts w:ascii="Times New Roman" w:hAnsi="Times New Roman" w:cs="Times New Roman"/>
          </w:rPr>
        </w:pPr>
        <w:r w:rsidRPr="00461C3E">
          <w:rPr>
            <w:rFonts w:ascii="Times New Roman" w:hAnsi="Times New Roman" w:cs="Times New Roman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771" w:rsidRDefault="00723771" w:rsidP="00953C6E">
      <w:r>
        <w:separator/>
      </w:r>
    </w:p>
  </w:footnote>
  <w:footnote w:type="continuationSeparator" w:id="0">
    <w:p w:rsidR="00723771" w:rsidRDefault="00723771" w:rsidP="00953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3C6E"/>
    <w:rsid w:val="00017750"/>
    <w:rsid w:val="00024BB4"/>
    <w:rsid w:val="00025B25"/>
    <w:rsid w:val="00054C46"/>
    <w:rsid w:val="000567CF"/>
    <w:rsid w:val="00056AFD"/>
    <w:rsid w:val="0007212E"/>
    <w:rsid w:val="000729C1"/>
    <w:rsid w:val="00075AC9"/>
    <w:rsid w:val="0009624C"/>
    <w:rsid w:val="000B69F9"/>
    <w:rsid w:val="000D49B4"/>
    <w:rsid w:val="000E1103"/>
    <w:rsid w:val="00105F7D"/>
    <w:rsid w:val="0010757C"/>
    <w:rsid w:val="001222BF"/>
    <w:rsid w:val="0012370D"/>
    <w:rsid w:val="001337CB"/>
    <w:rsid w:val="00157BB2"/>
    <w:rsid w:val="00162E09"/>
    <w:rsid w:val="0016479D"/>
    <w:rsid w:val="00173305"/>
    <w:rsid w:val="00177C35"/>
    <w:rsid w:val="00196015"/>
    <w:rsid w:val="001A2247"/>
    <w:rsid w:val="001A2B30"/>
    <w:rsid w:val="001A3307"/>
    <w:rsid w:val="001B7861"/>
    <w:rsid w:val="001C3DC7"/>
    <w:rsid w:val="001D2881"/>
    <w:rsid w:val="001D4247"/>
    <w:rsid w:val="001D7590"/>
    <w:rsid w:val="001F7450"/>
    <w:rsid w:val="0020660A"/>
    <w:rsid w:val="00212DFF"/>
    <w:rsid w:val="002135C5"/>
    <w:rsid w:val="00217ECF"/>
    <w:rsid w:val="00223FA8"/>
    <w:rsid w:val="0023027B"/>
    <w:rsid w:val="00234498"/>
    <w:rsid w:val="00237EA0"/>
    <w:rsid w:val="002405ED"/>
    <w:rsid w:val="00240ECB"/>
    <w:rsid w:val="00254807"/>
    <w:rsid w:val="002576CB"/>
    <w:rsid w:val="00275741"/>
    <w:rsid w:val="00282954"/>
    <w:rsid w:val="002914E2"/>
    <w:rsid w:val="00294B8B"/>
    <w:rsid w:val="002971F9"/>
    <w:rsid w:val="002A0167"/>
    <w:rsid w:val="002D61D5"/>
    <w:rsid w:val="002E011D"/>
    <w:rsid w:val="00314F75"/>
    <w:rsid w:val="00323FC5"/>
    <w:rsid w:val="00324FAF"/>
    <w:rsid w:val="0034162F"/>
    <w:rsid w:val="00342664"/>
    <w:rsid w:val="00350C9C"/>
    <w:rsid w:val="0038437C"/>
    <w:rsid w:val="00385B43"/>
    <w:rsid w:val="00397C79"/>
    <w:rsid w:val="003A4E5D"/>
    <w:rsid w:val="003B3016"/>
    <w:rsid w:val="003B46DB"/>
    <w:rsid w:val="003C003B"/>
    <w:rsid w:val="003C6157"/>
    <w:rsid w:val="003E09DD"/>
    <w:rsid w:val="003F13CF"/>
    <w:rsid w:val="00401ADD"/>
    <w:rsid w:val="00406C7C"/>
    <w:rsid w:val="00410858"/>
    <w:rsid w:val="00415E8B"/>
    <w:rsid w:val="00432998"/>
    <w:rsid w:val="00437900"/>
    <w:rsid w:val="00452C22"/>
    <w:rsid w:val="00454149"/>
    <w:rsid w:val="00454A38"/>
    <w:rsid w:val="00461C3E"/>
    <w:rsid w:val="00486ADA"/>
    <w:rsid w:val="004A55B7"/>
    <w:rsid w:val="004B08B7"/>
    <w:rsid w:val="004B1D76"/>
    <w:rsid w:val="004E5C70"/>
    <w:rsid w:val="004F5AD4"/>
    <w:rsid w:val="00513923"/>
    <w:rsid w:val="00544C42"/>
    <w:rsid w:val="0055053C"/>
    <w:rsid w:val="00553F5D"/>
    <w:rsid w:val="0056716F"/>
    <w:rsid w:val="0057763F"/>
    <w:rsid w:val="00577A03"/>
    <w:rsid w:val="00587C97"/>
    <w:rsid w:val="00594676"/>
    <w:rsid w:val="005966F7"/>
    <w:rsid w:val="00597ABA"/>
    <w:rsid w:val="005A3529"/>
    <w:rsid w:val="005B115C"/>
    <w:rsid w:val="005C0962"/>
    <w:rsid w:val="005C739A"/>
    <w:rsid w:val="005D64DF"/>
    <w:rsid w:val="005E71F5"/>
    <w:rsid w:val="005F1B33"/>
    <w:rsid w:val="005F4694"/>
    <w:rsid w:val="005F5FB1"/>
    <w:rsid w:val="006154DC"/>
    <w:rsid w:val="00643A0D"/>
    <w:rsid w:val="00653959"/>
    <w:rsid w:val="0065722A"/>
    <w:rsid w:val="00662A12"/>
    <w:rsid w:val="006929A7"/>
    <w:rsid w:val="006D1BE1"/>
    <w:rsid w:val="006F5C98"/>
    <w:rsid w:val="00715FA6"/>
    <w:rsid w:val="00723771"/>
    <w:rsid w:val="00726B67"/>
    <w:rsid w:val="00756207"/>
    <w:rsid w:val="0076553B"/>
    <w:rsid w:val="007768BF"/>
    <w:rsid w:val="00777B06"/>
    <w:rsid w:val="00784B19"/>
    <w:rsid w:val="0078672E"/>
    <w:rsid w:val="007A5D46"/>
    <w:rsid w:val="007A7275"/>
    <w:rsid w:val="007B6DEA"/>
    <w:rsid w:val="007D7F92"/>
    <w:rsid w:val="008044D2"/>
    <w:rsid w:val="008310D7"/>
    <w:rsid w:val="00845C59"/>
    <w:rsid w:val="008528D9"/>
    <w:rsid w:val="008866FD"/>
    <w:rsid w:val="00894630"/>
    <w:rsid w:val="008A37DC"/>
    <w:rsid w:val="008B1C02"/>
    <w:rsid w:val="008C53A4"/>
    <w:rsid w:val="008D3F48"/>
    <w:rsid w:val="008D4A17"/>
    <w:rsid w:val="008D5653"/>
    <w:rsid w:val="008F012F"/>
    <w:rsid w:val="008F541A"/>
    <w:rsid w:val="008F765C"/>
    <w:rsid w:val="009006A5"/>
    <w:rsid w:val="0092501D"/>
    <w:rsid w:val="00926074"/>
    <w:rsid w:val="00934D10"/>
    <w:rsid w:val="0094029B"/>
    <w:rsid w:val="00950B30"/>
    <w:rsid w:val="00953C6E"/>
    <w:rsid w:val="0097645F"/>
    <w:rsid w:val="00977EF2"/>
    <w:rsid w:val="00982331"/>
    <w:rsid w:val="009836D9"/>
    <w:rsid w:val="00985550"/>
    <w:rsid w:val="009D4BC2"/>
    <w:rsid w:val="009E31BD"/>
    <w:rsid w:val="009F065F"/>
    <w:rsid w:val="00A12172"/>
    <w:rsid w:val="00A12EEE"/>
    <w:rsid w:val="00A158C6"/>
    <w:rsid w:val="00A25ECD"/>
    <w:rsid w:val="00A2783A"/>
    <w:rsid w:val="00A3344A"/>
    <w:rsid w:val="00A42874"/>
    <w:rsid w:val="00A51CD7"/>
    <w:rsid w:val="00A63659"/>
    <w:rsid w:val="00A701A3"/>
    <w:rsid w:val="00A75150"/>
    <w:rsid w:val="00A837AD"/>
    <w:rsid w:val="00A849A0"/>
    <w:rsid w:val="00AE04FD"/>
    <w:rsid w:val="00B06931"/>
    <w:rsid w:val="00B34849"/>
    <w:rsid w:val="00B51389"/>
    <w:rsid w:val="00B52EBB"/>
    <w:rsid w:val="00B53CA4"/>
    <w:rsid w:val="00B727F0"/>
    <w:rsid w:val="00B82BE4"/>
    <w:rsid w:val="00B848E3"/>
    <w:rsid w:val="00B86AFE"/>
    <w:rsid w:val="00BA3ADB"/>
    <w:rsid w:val="00BE7F7B"/>
    <w:rsid w:val="00BF77C3"/>
    <w:rsid w:val="00C01A01"/>
    <w:rsid w:val="00C53D6D"/>
    <w:rsid w:val="00C60477"/>
    <w:rsid w:val="00C624A9"/>
    <w:rsid w:val="00C66543"/>
    <w:rsid w:val="00C749B1"/>
    <w:rsid w:val="00C8189A"/>
    <w:rsid w:val="00C946CA"/>
    <w:rsid w:val="00CB2F1F"/>
    <w:rsid w:val="00CB5451"/>
    <w:rsid w:val="00CB75B2"/>
    <w:rsid w:val="00CD5197"/>
    <w:rsid w:val="00CE055A"/>
    <w:rsid w:val="00CF098D"/>
    <w:rsid w:val="00CF56A2"/>
    <w:rsid w:val="00D13067"/>
    <w:rsid w:val="00D302C5"/>
    <w:rsid w:val="00D31474"/>
    <w:rsid w:val="00D32841"/>
    <w:rsid w:val="00D40B7B"/>
    <w:rsid w:val="00D41209"/>
    <w:rsid w:val="00D4648B"/>
    <w:rsid w:val="00D52BAC"/>
    <w:rsid w:val="00D52C4A"/>
    <w:rsid w:val="00D8285C"/>
    <w:rsid w:val="00DA5A73"/>
    <w:rsid w:val="00DA6F51"/>
    <w:rsid w:val="00DD0A86"/>
    <w:rsid w:val="00DE2864"/>
    <w:rsid w:val="00DE7BE6"/>
    <w:rsid w:val="00DF1583"/>
    <w:rsid w:val="00E022EC"/>
    <w:rsid w:val="00E067D0"/>
    <w:rsid w:val="00E15A11"/>
    <w:rsid w:val="00E23B4D"/>
    <w:rsid w:val="00E2734E"/>
    <w:rsid w:val="00E317D1"/>
    <w:rsid w:val="00E37F15"/>
    <w:rsid w:val="00E44075"/>
    <w:rsid w:val="00E51B2D"/>
    <w:rsid w:val="00E528A5"/>
    <w:rsid w:val="00E7420C"/>
    <w:rsid w:val="00E9182F"/>
    <w:rsid w:val="00EB1AC7"/>
    <w:rsid w:val="00EC5C3D"/>
    <w:rsid w:val="00ED3519"/>
    <w:rsid w:val="00ED6A27"/>
    <w:rsid w:val="00EE48C4"/>
    <w:rsid w:val="00EF0FEE"/>
    <w:rsid w:val="00F10512"/>
    <w:rsid w:val="00F10C2D"/>
    <w:rsid w:val="00F122A8"/>
    <w:rsid w:val="00F13F94"/>
    <w:rsid w:val="00F15C0B"/>
    <w:rsid w:val="00F17B78"/>
    <w:rsid w:val="00F25CE3"/>
    <w:rsid w:val="00F30872"/>
    <w:rsid w:val="00F355D3"/>
    <w:rsid w:val="00F37EB1"/>
    <w:rsid w:val="00F50166"/>
    <w:rsid w:val="00F84269"/>
    <w:rsid w:val="00F97186"/>
    <w:rsid w:val="00FA0A05"/>
    <w:rsid w:val="00FB5DF7"/>
    <w:rsid w:val="00FC0013"/>
    <w:rsid w:val="00FC32A3"/>
    <w:rsid w:val="00FC6968"/>
    <w:rsid w:val="00FD2267"/>
    <w:rsid w:val="00FD3291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3C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C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C6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34498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34498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234498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34498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34498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234498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3449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7C9D1-A1E2-42C6-973D-61020801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1426052736@qq.com</cp:lastModifiedBy>
  <cp:revision>188</cp:revision>
  <dcterms:created xsi:type="dcterms:W3CDTF">2017-03-25T15:45:00Z</dcterms:created>
  <dcterms:modified xsi:type="dcterms:W3CDTF">2024-03-21T06:02:00Z</dcterms:modified>
</cp:coreProperties>
</file>